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Biology general Schedule: Subject to change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Sept 10 : First Day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Sept 13: last day to turn in forms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Sept 24" M1 lab book due, M1 test (Lab book includes all experiments done in class or at home, Study guide, On Your owns, handouts, notes)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Oct 8: M2 lab book due, M2 test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Oct 22: M3 Lab book due, M3 test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Nov 5: M4 Lab Book due, M4 Test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Nov 12: M5 Lab book due, M5 test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Dec 10 : M6 Lab book due, M6 Cell Project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Dec 13: Mid Term Exam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